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4" w:rsidRPr="00255214" w:rsidRDefault="00863820" w:rsidP="00255214">
      <w:pPr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В администрации городского округа город Октябрьский Республики Башкортостан </w:t>
      </w:r>
      <w:r>
        <w:rPr>
          <w:b/>
          <w:bCs/>
          <w:sz w:val="28"/>
          <w:szCs w:val="28"/>
        </w:rPr>
        <w:t>проведено</w:t>
      </w:r>
      <w:r w:rsidRPr="008C5B47">
        <w:rPr>
          <w:b/>
          <w:bCs/>
          <w:sz w:val="28"/>
          <w:szCs w:val="28"/>
        </w:rPr>
        <w:t xml:space="preserve"> </w:t>
      </w:r>
      <w:r w:rsidRPr="000014B2">
        <w:rPr>
          <w:b/>
          <w:bCs/>
          <w:sz w:val="28"/>
          <w:szCs w:val="28"/>
        </w:rPr>
        <w:t>заседани</w:t>
      </w:r>
      <w:r>
        <w:rPr>
          <w:b/>
          <w:bCs/>
          <w:sz w:val="28"/>
          <w:szCs w:val="28"/>
        </w:rPr>
        <w:t>е</w:t>
      </w:r>
      <w:r w:rsidRPr="000014B2">
        <w:rPr>
          <w:b/>
          <w:bCs/>
          <w:sz w:val="28"/>
          <w:szCs w:val="28"/>
        </w:rPr>
        <w:t xml:space="preserve"> межведомственной комиссии по вопросам увеличения </w:t>
      </w:r>
      <w:r w:rsidR="00255214" w:rsidRPr="00255214">
        <w:rPr>
          <w:b/>
          <w:bCs/>
          <w:sz w:val="28"/>
          <w:szCs w:val="28"/>
        </w:rPr>
        <w:t>поступлений налоговых и неналоговых доходов бюджета городского округа город Октябрьский Республики Башкортостан</w:t>
      </w:r>
    </w:p>
    <w:p w:rsidR="00863820" w:rsidRDefault="00863820" w:rsidP="000014B2">
      <w:pPr>
        <w:jc w:val="center"/>
        <w:rPr>
          <w:b/>
          <w:bCs/>
          <w:sz w:val="28"/>
          <w:szCs w:val="28"/>
        </w:rPr>
      </w:pPr>
    </w:p>
    <w:p w:rsidR="00863820" w:rsidRPr="000014B2" w:rsidRDefault="00863820" w:rsidP="007A144C">
      <w:pPr>
        <w:jc w:val="center"/>
        <w:rPr>
          <w:b/>
          <w:bCs/>
          <w:sz w:val="28"/>
          <w:szCs w:val="28"/>
        </w:rPr>
      </w:pPr>
    </w:p>
    <w:p w:rsidR="00863820" w:rsidRDefault="00863820" w:rsidP="00C64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35CA">
        <w:rPr>
          <w:sz w:val="28"/>
          <w:szCs w:val="28"/>
        </w:rPr>
        <w:t>16</w:t>
      </w:r>
      <w:r w:rsidR="00E36D89">
        <w:rPr>
          <w:sz w:val="28"/>
          <w:szCs w:val="28"/>
        </w:rPr>
        <w:t xml:space="preserve"> </w:t>
      </w:r>
      <w:r w:rsidR="002E35C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57162B">
        <w:rPr>
          <w:sz w:val="28"/>
          <w:szCs w:val="28"/>
        </w:rPr>
        <w:t>2</w:t>
      </w:r>
      <w:r w:rsidR="000248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8B61F1">
        <w:rPr>
          <w:sz w:val="28"/>
          <w:szCs w:val="28"/>
        </w:rPr>
        <w:t xml:space="preserve">в </w:t>
      </w:r>
      <w:r w:rsidR="008B61F1" w:rsidRPr="008B61F1">
        <w:rPr>
          <w:sz w:val="28"/>
          <w:szCs w:val="28"/>
        </w:rPr>
        <w:t xml:space="preserve">администрации городского округа </w:t>
      </w:r>
      <w:r w:rsidR="005D6518" w:rsidRPr="005D6518">
        <w:rPr>
          <w:sz w:val="28"/>
          <w:szCs w:val="28"/>
        </w:rPr>
        <w:t xml:space="preserve">под председательством </w:t>
      </w:r>
      <w:r w:rsidR="005D6518" w:rsidRPr="00EE4B11">
        <w:rPr>
          <w:sz w:val="28"/>
          <w:szCs w:val="28"/>
        </w:rPr>
        <w:t xml:space="preserve">заместителя главы администрации по финансовым вопросам городского округа город Октябрьский Республики Башкортостан Зариповой Н.Т. </w:t>
      </w:r>
      <w:r w:rsidRPr="00EE4B11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0014B2">
        <w:rPr>
          <w:sz w:val="28"/>
          <w:szCs w:val="28"/>
        </w:rPr>
        <w:t xml:space="preserve">заседание межведомственной комиссии по вопросам увеличения </w:t>
      </w:r>
      <w:r w:rsidR="00255214" w:rsidRPr="00255214">
        <w:rPr>
          <w:sz w:val="28"/>
          <w:szCs w:val="28"/>
        </w:rPr>
        <w:t>поступлений налоговых и неналоговых доходов бюджета городского округа</w:t>
      </w:r>
      <w:r>
        <w:rPr>
          <w:sz w:val="28"/>
          <w:szCs w:val="28"/>
        </w:rPr>
        <w:t xml:space="preserve">. </w:t>
      </w:r>
    </w:p>
    <w:p w:rsidR="00BE69D6" w:rsidRPr="0063264B" w:rsidRDefault="00863820" w:rsidP="00EE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6E29">
        <w:rPr>
          <w:sz w:val="28"/>
          <w:szCs w:val="28"/>
        </w:rPr>
        <w:t>На данное заседание были приглашены  налогоплательщики, имеющие задолженность по налоговым и неналоговым платежам в бюджет городского округа и другие уровни бюджетов бюджетной системы Российской Фе</w:t>
      </w:r>
      <w:r w:rsidR="00D61341">
        <w:rPr>
          <w:sz w:val="28"/>
          <w:szCs w:val="28"/>
        </w:rPr>
        <w:t xml:space="preserve">дерации. </w:t>
      </w:r>
    </w:p>
    <w:p w:rsidR="00DA5D32" w:rsidRDefault="00D61341" w:rsidP="00BE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на заседание </w:t>
      </w:r>
      <w:r w:rsidR="002E35CA">
        <w:rPr>
          <w:sz w:val="28"/>
          <w:szCs w:val="28"/>
        </w:rPr>
        <w:t>4</w:t>
      </w:r>
      <w:r w:rsidR="00175684">
        <w:rPr>
          <w:sz w:val="28"/>
          <w:szCs w:val="28"/>
        </w:rPr>
        <w:t xml:space="preserve"> </w:t>
      </w:r>
      <w:r w:rsidR="00863820" w:rsidRPr="003C6E29">
        <w:rPr>
          <w:sz w:val="28"/>
          <w:szCs w:val="28"/>
        </w:rPr>
        <w:t>должник</w:t>
      </w:r>
      <w:r w:rsidR="002E35CA">
        <w:rPr>
          <w:sz w:val="28"/>
          <w:szCs w:val="28"/>
        </w:rPr>
        <w:t>а</w:t>
      </w:r>
      <w:r w:rsidR="008B61F1">
        <w:rPr>
          <w:sz w:val="28"/>
          <w:szCs w:val="28"/>
        </w:rPr>
        <w:t>.</w:t>
      </w:r>
      <w:r w:rsidR="00B25901" w:rsidRPr="00B25901">
        <w:rPr>
          <w:sz w:val="28"/>
          <w:szCs w:val="28"/>
        </w:rPr>
        <w:t xml:space="preserve"> </w:t>
      </w:r>
      <w:r w:rsidR="004B1DD0">
        <w:rPr>
          <w:sz w:val="28"/>
          <w:szCs w:val="28"/>
        </w:rPr>
        <w:t>Б</w:t>
      </w:r>
      <w:r w:rsidR="00863820" w:rsidRPr="003C6E29">
        <w:rPr>
          <w:sz w:val="28"/>
          <w:szCs w:val="28"/>
        </w:rPr>
        <w:t>ыли рассмотрены причины образования задолженности, реальные возможности и сроки ее погашения</w:t>
      </w:r>
      <w:r w:rsidR="00CF7A46">
        <w:rPr>
          <w:sz w:val="28"/>
          <w:szCs w:val="28"/>
        </w:rPr>
        <w:t>.</w:t>
      </w:r>
    </w:p>
    <w:p w:rsidR="00C616A3" w:rsidRPr="00C616A3" w:rsidRDefault="00C616A3" w:rsidP="00C616A3">
      <w:pPr>
        <w:ind w:firstLine="709"/>
        <w:jc w:val="both"/>
        <w:rPr>
          <w:sz w:val="28"/>
          <w:szCs w:val="28"/>
        </w:rPr>
      </w:pPr>
      <w:r w:rsidRPr="00C616A3">
        <w:rPr>
          <w:sz w:val="28"/>
          <w:szCs w:val="28"/>
        </w:rPr>
        <w:t xml:space="preserve">Налогоплательщики </w:t>
      </w:r>
      <w:r w:rsidR="00255214">
        <w:rPr>
          <w:sz w:val="28"/>
          <w:szCs w:val="28"/>
        </w:rPr>
        <w:t>обозначили сроки погашения имеющейся задолженности</w:t>
      </w:r>
      <w:r w:rsidR="00CC6E3A">
        <w:rPr>
          <w:sz w:val="28"/>
          <w:szCs w:val="28"/>
        </w:rPr>
        <w:t>,</w:t>
      </w:r>
      <w:r w:rsidRPr="00C616A3">
        <w:rPr>
          <w:sz w:val="28"/>
          <w:szCs w:val="28"/>
        </w:rPr>
        <w:t xml:space="preserve"> </w:t>
      </w:r>
      <w:r w:rsidR="00255214">
        <w:rPr>
          <w:sz w:val="28"/>
          <w:szCs w:val="28"/>
        </w:rPr>
        <w:t xml:space="preserve">обязались </w:t>
      </w:r>
      <w:r w:rsidR="00CC6E3A">
        <w:rPr>
          <w:sz w:val="28"/>
          <w:szCs w:val="28"/>
        </w:rPr>
        <w:t xml:space="preserve">погасить долги в указанные сроки и </w:t>
      </w:r>
      <w:r w:rsidR="00071551">
        <w:rPr>
          <w:sz w:val="28"/>
          <w:szCs w:val="28"/>
        </w:rPr>
        <w:t>пред</w:t>
      </w:r>
      <w:r w:rsidRPr="00C616A3">
        <w:rPr>
          <w:sz w:val="28"/>
          <w:szCs w:val="28"/>
        </w:rPr>
        <w:t xml:space="preserve">ставить комиссии платежные </w:t>
      </w:r>
      <w:r w:rsidR="00255214">
        <w:rPr>
          <w:sz w:val="28"/>
          <w:szCs w:val="28"/>
        </w:rPr>
        <w:t>документы</w:t>
      </w:r>
      <w:r w:rsidRPr="00C616A3">
        <w:rPr>
          <w:sz w:val="28"/>
          <w:szCs w:val="28"/>
        </w:rPr>
        <w:t xml:space="preserve"> об оплате. </w:t>
      </w:r>
      <w:r w:rsidR="00CC6E3A">
        <w:rPr>
          <w:sz w:val="28"/>
          <w:szCs w:val="28"/>
        </w:rPr>
        <w:t>Отдельные</w:t>
      </w:r>
      <w:r w:rsidRPr="00C616A3">
        <w:rPr>
          <w:sz w:val="28"/>
          <w:szCs w:val="28"/>
        </w:rPr>
        <w:t xml:space="preserve"> налогоплательщики, получив приглашение на заседание комиссии, </w:t>
      </w:r>
      <w:r w:rsidR="00B25901">
        <w:rPr>
          <w:sz w:val="28"/>
          <w:szCs w:val="28"/>
        </w:rPr>
        <w:t xml:space="preserve">частично </w:t>
      </w:r>
      <w:r w:rsidRPr="00C616A3">
        <w:rPr>
          <w:sz w:val="28"/>
          <w:szCs w:val="28"/>
        </w:rPr>
        <w:t>погасили сумму задолженности</w:t>
      </w:r>
      <w:r w:rsidR="00071551">
        <w:rPr>
          <w:sz w:val="28"/>
          <w:szCs w:val="28"/>
        </w:rPr>
        <w:t>, представив</w:t>
      </w:r>
      <w:r w:rsidRPr="00C616A3">
        <w:rPr>
          <w:sz w:val="28"/>
          <w:szCs w:val="28"/>
        </w:rPr>
        <w:t xml:space="preserve"> </w:t>
      </w:r>
      <w:r w:rsidR="00CC6E3A">
        <w:rPr>
          <w:sz w:val="28"/>
          <w:szCs w:val="28"/>
        </w:rPr>
        <w:t>подтверждающие документы</w:t>
      </w:r>
      <w:r w:rsidRPr="00C616A3">
        <w:rPr>
          <w:sz w:val="28"/>
          <w:szCs w:val="28"/>
        </w:rPr>
        <w:t>.</w:t>
      </w:r>
    </w:p>
    <w:p w:rsidR="00B12F72" w:rsidRPr="00B12F72" w:rsidRDefault="00B12F72" w:rsidP="00C616A3">
      <w:pPr>
        <w:ind w:firstLine="709"/>
        <w:jc w:val="both"/>
        <w:rPr>
          <w:sz w:val="28"/>
          <w:szCs w:val="28"/>
        </w:rPr>
      </w:pPr>
    </w:p>
    <w:sectPr w:rsidR="00B12F72" w:rsidRPr="00B12F72" w:rsidSect="0022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EDC"/>
    <w:multiLevelType w:val="hybridMultilevel"/>
    <w:tmpl w:val="81B4691E"/>
    <w:lvl w:ilvl="0" w:tplc="59A0D55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E0"/>
    <w:rsid w:val="000014B2"/>
    <w:rsid w:val="000222B5"/>
    <w:rsid w:val="00023036"/>
    <w:rsid w:val="0002335E"/>
    <w:rsid w:val="00024846"/>
    <w:rsid w:val="000302EB"/>
    <w:rsid w:val="000311CF"/>
    <w:rsid w:val="00040069"/>
    <w:rsid w:val="00045CCB"/>
    <w:rsid w:val="00052485"/>
    <w:rsid w:val="000667D9"/>
    <w:rsid w:val="00071551"/>
    <w:rsid w:val="00073436"/>
    <w:rsid w:val="000769F4"/>
    <w:rsid w:val="0007704D"/>
    <w:rsid w:val="00085D88"/>
    <w:rsid w:val="00092012"/>
    <w:rsid w:val="00093177"/>
    <w:rsid w:val="00096C82"/>
    <w:rsid w:val="000A160F"/>
    <w:rsid w:val="000A5F20"/>
    <w:rsid w:val="000B55ED"/>
    <w:rsid w:val="000C13DA"/>
    <w:rsid w:val="000E2A42"/>
    <w:rsid w:val="000F31CC"/>
    <w:rsid w:val="000F743A"/>
    <w:rsid w:val="0010060D"/>
    <w:rsid w:val="001131E3"/>
    <w:rsid w:val="001344D2"/>
    <w:rsid w:val="001365BE"/>
    <w:rsid w:val="001410A0"/>
    <w:rsid w:val="00175684"/>
    <w:rsid w:val="00181561"/>
    <w:rsid w:val="00191460"/>
    <w:rsid w:val="001921A1"/>
    <w:rsid w:val="00192CE6"/>
    <w:rsid w:val="00193969"/>
    <w:rsid w:val="001A1174"/>
    <w:rsid w:val="001B2121"/>
    <w:rsid w:val="001B68D2"/>
    <w:rsid w:val="001D19A7"/>
    <w:rsid w:val="001D4DCC"/>
    <w:rsid w:val="001F28B7"/>
    <w:rsid w:val="002074D0"/>
    <w:rsid w:val="002143AB"/>
    <w:rsid w:val="002144C9"/>
    <w:rsid w:val="0022271F"/>
    <w:rsid w:val="00226989"/>
    <w:rsid w:val="00232DB2"/>
    <w:rsid w:val="002361B6"/>
    <w:rsid w:val="0025180D"/>
    <w:rsid w:val="00255214"/>
    <w:rsid w:val="002626CB"/>
    <w:rsid w:val="00263A5C"/>
    <w:rsid w:val="002640DE"/>
    <w:rsid w:val="0026451A"/>
    <w:rsid w:val="00270811"/>
    <w:rsid w:val="002747E5"/>
    <w:rsid w:val="00275A89"/>
    <w:rsid w:val="00280196"/>
    <w:rsid w:val="002A1CC0"/>
    <w:rsid w:val="002A2435"/>
    <w:rsid w:val="002A261F"/>
    <w:rsid w:val="002A4201"/>
    <w:rsid w:val="002B1CC1"/>
    <w:rsid w:val="002E35CA"/>
    <w:rsid w:val="002E6500"/>
    <w:rsid w:val="002F0CB0"/>
    <w:rsid w:val="002F5019"/>
    <w:rsid w:val="003062F3"/>
    <w:rsid w:val="00310EEA"/>
    <w:rsid w:val="003120DC"/>
    <w:rsid w:val="00317FB5"/>
    <w:rsid w:val="0032336E"/>
    <w:rsid w:val="00333718"/>
    <w:rsid w:val="003365C3"/>
    <w:rsid w:val="003370CB"/>
    <w:rsid w:val="00343D3E"/>
    <w:rsid w:val="00345CAE"/>
    <w:rsid w:val="00346A72"/>
    <w:rsid w:val="00356519"/>
    <w:rsid w:val="0036315D"/>
    <w:rsid w:val="0036417D"/>
    <w:rsid w:val="00371B43"/>
    <w:rsid w:val="00373FE3"/>
    <w:rsid w:val="00375011"/>
    <w:rsid w:val="0037546C"/>
    <w:rsid w:val="00375ABC"/>
    <w:rsid w:val="00390586"/>
    <w:rsid w:val="003927FF"/>
    <w:rsid w:val="00393429"/>
    <w:rsid w:val="003A2164"/>
    <w:rsid w:val="003A5DCF"/>
    <w:rsid w:val="003B06BA"/>
    <w:rsid w:val="003B1177"/>
    <w:rsid w:val="003B2C52"/>
    <w:rsid w:val="003B43BE"/>
    <w:rsid w:val="003C5800"/>
    <w:rsid w:val="003C5DD7"/>
    <w:rsid w:val="003C6E29"/>
    <w:rsid w:val="003D14E7"/>
    <w:rsid w:val="003D2A5C"/>
    <w:rsid w:val="003D4ED5"/>
    <w:rsid w:val="003F0434"/>
    <w:rsid w:val="003F2BF2"/>
    <w:rsid w:val="003F4239"/>
    <w:rsid w:val="003F4F4F"/>
    <w:rsid w:val="003F59E2"/>
    <w:rsid w:val="00401B4E"/>
    <w:rsid w:val="004126C5"/>
    <w:rsid w:val="00415E34"/>
    <w:rsid w:val="00417C0E"/>
    <w:rsid w:val="004409EA"/>
    <w:rsid w:val="00440BAC"/>
    <w:rsid w:val="00442E50"/>
    <w:rsid w:val="00443C09"/>
    <w:rsid w:val="00444979"/>
    <w:rsid w:val="00446262"/>
    <w:rsid w:val="0044651E"/>
    <w:rsid w:val="00453E6B"/>
    <w:rsid w:val="00455D0F"/>
    <w:rsid w:val="00462590"/>
    <w:rsid w:val="00464D9D"/>
    <w:rsid w:val="00470EE8"/>
    <w:rsid w:val="00485558"/>
    <w:rsid w:val="00486EC9"/>
    <w:rsid w:val="00491E59"/>
    <w:rsid w:val="00496FE2"/>
    <w:rsid w:val="004A7AA1"/>
    <w:rsid w:val="004B048E"/>
    <w:rsid w:val="004B1DD0"/>
    <w:rsid w:val="004D0CA8"/>
    <w:rsid w:val="004E0478"/>
    <w:rsid w:val="004E2C6E"/>
    <w:rsid w:val="004F79CA"/>
    <w:rsid w:val="00500598"/>
    <w:rsid w:val="00501C8A"/>
    <w:rsid w:val="00503BA0"/>
    <w:rsid w:val="00503E30"/>
    <w:rsid w:val="00505458"/>
    <w:rsid w:val="00505B67"/>
    <w:rsid w:val="00510A9E"/>
    <w:rsid w:val="00521DE5"/>
    <w:rsid w:val="0052364B"/>
    <w:rsid w:val="00523FDF"/>
    <w:rsid w:val="005240CF"/>
    <w:rsid w:val="005360CC"/>
    <w:rsid w:val="0053694C"/>
    <w:rsid w:val="005426DC"/>
    <w:rsid w:val="005438FB"/>
    <w:rsid w:val="005533FF"/>
    <w:rsid w:val="0057162B"/>
    <w:rsid w:val="00573D25"/>
    <w:rsid w:val="0058140C"/>
    <w:rsid w:val="00592A57"/>
    <w:rsid w:val="00595621"/>
    <w:rsid w:val="00596411"/>
    <w:rsid w:val="005A0398"/>
    <w:rsid w:val="005A706C"/>
    <w:rsid w:val="005B2D7A"/>
    <w:rsid w:val="005B4EE8"/>
    <w:rsid w:val="005B574C"/>
    <w:rsid w:val="005B7C13"/>
    <w:rsid w:val="005C6C15"/>
    <w:rsid w:val="005D28E9"/>
    <w:rsid w:val="005D43C9"/>
    <w:rsid w:val="005D50A1"/>
    <w:rsid w:val="005D6518"/>
    <w:rsid w:val="005E0739"/>
    <w:rsid w:val="005E328E"/>
    <w:rsid w:val="005E6E1B"/>
    <w:rsid w:val="005F048C"/>
    <w:rsid w:val="005F0E36"/>
    <w:rsid w:val="005F54FB"/>
    <w:rsid w:val="006112E3"/>
    <w:rsid w:val="00612B79"/>
    <w:rsid w:val="00621329"/>
    <w:rsid w:val="006256AE"/>
    <w:rsid w:val="00625974"/>
    <w:rsid w:val="0062681D"/>
    <w:rsid w:val="0063264B"/>
    <w:rsid w:val="006364DA"/>
    <w:rsid w:val="00641D64"/>
    <w:rsid w:val="00647AEE"/>
    <w:rsid w:val="006560DB"/>
    <w:rsid w:val="00660599"/>
    <w:rsid w:val="0066179A"/>
    <w:rsid w:val="00663BA7"/>
    <w:rsid w:val="0067321F"/>
    <w:rsid w:val="00673F2D"/>
    <w:rsid w:val="0068228F"/>
    <w:rsid w:val="00687F76"/>
    <w:rsid w:val="006A5A42"/>
    <w:rsid w:val="006A7BF5"/>
    <w:rsid w:val="006B7168"/>
    <w:rsid w:val="006B7F57"/>
    <w:rsid w:val="006C6948"/>
    <w:rsid w:val="006D6656"/>
    <w:rsid w:val="006D7A4F"/>
    <w:rsid w:val="006E2E71"/>
    <w:rsid w:val="006F2C68"/>
    <w:rsid w:val="006F37BE"/>
    <w:rsid w:val="00704E0C"/>
    <w:rsid w:val="007265FC"/>
    <w:rsid w:val="007319F3"/>
    <w:rsid w:val="0073461F"/>
    <w:rsid w:val="007347DA"/>
    <w:rsid w:val="00744133"/>
    <w:rsid w:val="00746F36"/>
    <w:rsid w:val="00752F5B"/>
    <w:rsid w:val="0075691E"/>
    <w:rsid w:val="007639AF"/>
    <w:rsid w:val="007704B3"/>
    <w:rsid w:val="007716CB"/>
    <w:rsid w:val="00773DC1"/>
    <w:rsid w:val="00785D5E"/>
    <w:rsid w:val="0078654B"/>
    <w:rsid w:val="00786F69"/>
    <w:rsid w:val="00791C2B"/>
    <w:rsid w:val="007A144C"/>
    <w:rsid w:val="007B6A66"/>
    <w:rsid w:val="007C0850"/>
    <w:rsid w:val="007C68FB"/>
    <w:rsid w:val="007D0937"/>
    <w:rsid w:val="007D5D78"/>
    <w:rsid w:val="007F1C03"/>
    <w:rsid w:val="007F218C"/>
    <w:rsid w:val="007F5B67"/>
    <w:rsid w:val="007F5BD5"/>
    <w:rsid w:val="008128AD"/>
    <w:rsid w:val="008333BE"/>
    <w:rsid w:val="008348F9"/>
    <w:rsid w:val="00840E1F"/>
    <w:rsid w:val="008427EE"/>
    <w:rsid w:val="0084492B"/>
    <w:rsid w:val="0085334E"/>
    <w:rsid w:val="0085363F"/>
    <w:rsid w:val="00855C5E"/>
    <w:rsid w:val="008563A7"/>
    <w:rsid w:val="00860FDB"/>
    <w:rsid w:val="00863820"/>
    <w:rsid w:val="00864DA6"/>
    <w:rsid w:val="00870EC6"/>
    <w:rsid w:val="00871710"/>
    <w:rsid w:val="00876061"/>
    <w:rsid w:val="008774B9"/>
    <w:rsid w:val="00884603"/>
    <w:rsid w:val="0089225A"/>
    <w:rsid w:val="00894D7C"/>
    <w:rsid w:val="008A4532"/>
    <w:rsid w:val="008A59EF"/>
    <w:rsid w:val="008B3B8C"/>
    <w:rsid w:val="008B612F"/>
    <w:rsid w:val="008B61F1"/>
    <w:rsid w:val="008C59B3"/>
    <w:rsid w:val="008C5B47"/>
    <w:rsid w:val="008D113B"/>
    <w:rsid w:val="008D7C2B"/>
    <w:rsid w:val="008E1CFA"/>
    <w:rsid w:val="008F4EE8"/>
    <w:rsid w:val="00902A6B"/>
    <w:rsid w:val="009108BC"/>
    <w:rsid w:val="009130B1"/>
    <w:rsid w:val="009145FC"/>
    <w:rsid w:val="0092513C"/>
    <w:rsid w:val="00933943"/>
    <w:rsid w:val="00934823"/>
    <w:rsid w:val="00934AA2"/>
    <w:rsid w:val="009435E4"/>
    <w:rsid w:val="00946054"/>
    <w:rsid w:val="009521F5"/>
    <w:rsid w:val="00957372"/>
    <w:rsid w:val="00960154"/>
    <w:rsid w:val="00960296"/>
    <w:rsid w:val="00964B75"/>
    <w:rsid w:val="00973B96"/>
    <w:rsid w:val="00973E9F"/>
    <w:rsid w:val="0097516E"/>
    <w:rsid w:val="00995C79"/>
    <w:rsid w:val="009A0C20"/>
    <w:rsid w:val="009A34A3"/>
    <w:rsid w:val="009A390E"/>
    <w:rsid w:val="009A5B37"/>
    <w:rsid w:val="009A6F1B"/>
    <w:rsid w:val="009D7777"/>
    <w:rsid w:val="009F2565"/>
    <w:rsid w:val="00A0515D"/>
    <w:rsid w:val="00A11195"/>
    <w:rsid w:val="00A12852"/>
    <w:rsid w:val="00A143BA"/>
    <w:rsid w:val="00A17D14"/>
    <w:rsid w:val="00A20A64"/>
    <w:rsid w:val="00A33F07"/>
    <w:rsid w:val="00A4021D"/>
    <w:rsid w:val="00A428E0"/>
    <w:rsid w:val="00A516D3"/>
    <w:rsid w:val="00A57735"/>
    <w:rsid w:val="00A63BEC"/>
    <w:rsid w:val="00A66A3B"/>
    <w:rsid w:val="00A72128"/>
    <w:rsid w:val="00A72259"/>
    <w:rsid w:val="00A73E77"/>
    <w:rsid w:val="00A81F19"/>
    <w:rsid w:val="00A866CC"/>
    <w:rsid w:val="00AA43F3"/>
    <w:rsid w:val="00AA78DB"/>
    <w:rsid w:val="00AB5395"/>
    <w:rsid w:val="00AB78D3"/>
    <w:rsid w:val="00AC0B82"/>
    <w:rsid w:val="00AC25D1"/>
    <w:rsid w:val="00AC4006"/>
    <w:rsid w:val="00AC41D2"/>
    <w:rsid w:val="00AC5677"/>
    <w:rsid w:val="00AE4A8F"/>
    <w:rsid w:val="00AE5275"/>
    <w:rsid w:val="00B02B31"/>
    <w:rsid w:val="00B11938"/>
    <w:rsid w:val="00B12F72"/>
    <w:rsid w:val="00B165B8"/>
    <w:rsid w:val="00B25901"/>
    <w:rsid w:val="00B26469"/>
    <w:rsid w:val="00B408DD"/>
    <w:rsid w:val="00B53EF1"/>
    <w:rsid w:val="00B562E6"/>
    <w:rsid w:val="00B57B31"/>
    <w:rsid w:val="00B61A5B"/>
    <w:rsid w:val="00B65B56"/>
    <w:rsid w:val="00B67D68"/>
    <w:rsid w:val="00B7057C"/>
    <w:rsid w:val="00B70D02"/>
    <w:rsid w:val="00B7404E"/>
    <w:rsid w:val="00B77FCA"/>
    <w:rsid w:val="00B86312"/>
    <w:rsid w:val="00B93800"/>
    <w:rsid w:val="00B95277"/>
    <w:rsid w:val="00B95FC2"/>
    <w:rsid w:val="00B961E5"/>
    <w:rsid w:val="00BA4FD5"/>
    <w:rsid w:val="00BA74FA"/>
    <w:rsid w:val="00BB7276"/>
    <w:rsid w:val="00BC6167"/>
    <w:rsid w:val="00BC7A0D"/>
    <w:rsid w:val="00BD11F2"/>
    <w:rsid w:val="00BD3676"/>
    <w:rsid w:val="00BD539D"/>
    <w:rsid w:val="00BD62D5"/>
    <w:rsid w:val="00BE14C5"/>
    <w:rsid w:val="00BE23BE"/>
    <w:rsid w:val="00BE466D"/>
    <w:rsid w:val="00BE4FB0"/>
    <w:rsid w:val="00BE69D6"/>
    <w:rsid w:val="00BF615A"/>
    <w:rsid w:val="00C12118"/>
    <w:rsid w:val="00C12398"/>
    <w:rsid w:val="00C224F0"/>
    <w:rsid w:val="00C2331F"/>
    <w:rsid w:val="00C23A47"/>
    <w:rsid w:val="00C24B09"/>
    <w:rsid w:val="00C304CC"/>
    <w:rsid w:val="00C3088A"/>
    <w:rsid w:val="00C3405C"/>
    <w:rsid w:val="00C3552E"/>
    <w:rsid w:val="00C42169"/>
    <w:rsid w:val="00C502BA"/>
    <w:rsid w:val="00C616A3"/>
    <w:rsid w:val="00C62600"/>
    <w:rsid w:val="00C62852"/>
    <w:rsid w:val="00C64224"/>
    <w:rsid w:val="00C645C7"/>
    <w:rsid w:val="00C64B6C"/>
    <w:rsid w:val="00C657CA"/>
    <w:rsid w:val="00C6682D"/>
    <w:rsid w:val="00C66875"/>
    <w:rsid w:val="00C70844"/>
    <w:rsid w:val="00C71DD5"/>
    <w:rsid w:val="00C75F5F"/>
    <w:rsid w:val="00C77CA5"/>
    <w:rsid w:val="00C816E1"/>
    <w:rsid w:val="00C81F72"/>
    <w:rsid w:val="00CA3FFE"/>
    <w:rsid w:val="00CC6E3A"/>
    <w:rsid w:val="00CE375C"/>
    <w:rsid w:val="00CE7CFD"/>
    <w:rsid w:val="00CF20FC"/>
    <w:rsid w:val="00CF34D0"/>
    <w:rsid w:val="00CF66AE"/>
    <w:rsid w:val="00CF7A46"/>
    <w:rsid w:val="00D03722"/>
    <w:rsid w:val="00D04DD1"/>
    <w:rsid w:val="00D0712C"/>
    <w:rsid w:val="00D10503"/>
    <w:rsid w:val="00D364D8"/>
    <w:rsid w:val="00D41D6E"/>
    <w:rsid w:val="00D53C4D"/>
    <w:rsid w:val="00D5583C"/>
    <w:rsid w:val="00D611F8"/>
    <w:rsid w:val="00D61341"/>
    <w:rsid w:val="00D73D2D"/>
    <w:rsid w:val="00D75319"/>
    <w:rsid w:val="00D76107"/>
    <w:rsid w:val="00D835FD"/>
    <w:rsid w:val="00D9574A"/>
    <w:rsid w:val="00DA32F4"/>
    <w:rsid w:val="00DA5D32"/>
    <w:rsid w:val="00DB36EA"/>
    <w:rsid w:val="00DB387B"/>
    <w:rsid w:val="00DB4A85"/>
    <w:rsid w:val="00DB7C20"/>
    <w:rsid w:val="00DC686C"/>
    <w:rsid w:val="00DC734C"/>
    <w:rsid w:val="00DC7A5B"/>
    <w:rsid w:val="00DD0412"/>
    <w:rsid w:val="00DE005C"/>
    <w:rsid w:val="00DE1799"/>
    <w:rsid w:val="00DE7B02"/>
    <w:rsid w:val="00DF051E"/>
    <w:rsid w:val="00E00542"/>
    <w:rsid w:val="00E02B74"/>
    <w:rsid w:val="00E0692E"/>
    <w:rsid w:val="00E06CBE"/>
    <w:rsid w:val="00E07A11"/>
    <w:rsid w:val="00E21B00"/>
    <w:rsid w:val="00E36D89"/>
    <w:rsid w:val="00E36EAA"/>
    <w:rsid w:val="00E5152C"/>
    <w:rsid w:val="00E602EB"/>
    <w:rsid w:val="00E70F59"/>
    <w:rsid w:val="00E8590D"/>
    <w:rsid w:val="00E96EF0"/>
    <w:rsid w:val="00EB0D85"/>
    <w:rsid w:val="00EB4BB1"/>
    <w:rsid w:val="00EB7AC5"/>
    <w:rsid w:val="00EC73AB"/>
    <w:rsid w:val="00ED25E7"/>
    <w:rsid w:val="00EE0A89"/>
    <w:rsid w:val="00EE13F7"/>
    <w:rsid w:val="00EE4B11"/>
    <w:rsid w:val="00EE7940"/>
    <w:rsid w:val="00EF3145"/>
    <w:rsid w:val="00EF5025"/>
    <w:rsid w:val="00F00641"/>
    <w:rsid w:val="00F03790"/>
    <w:rsid w:val="00F03BC8"/>
    <w:rsid w:val="00F03D27"/>
    <w:rsid w:val="00F05471"/>
    <w:rsid w:val="00F06E73"/>
    <w:rsid w:val="00F10DF9"/>
    <w:rsid w:val="00F11582"/>
    <w:rsid w:val="00F131EF"/>
    <w:rsid w:val="00F134C4"/>
    <w:rsid w:val="00F138C3"/>
    <w:rsid w:val="00F17468"/>
    <w:rsid w:val="00F17B60"/>
    <w:rsid w:val="00F219A1"/>
    <w:rsid w:val="00F225E0"/>
    <w:rsid w:val="00F249CA"/>
    <w:rsid w:val="00F31DC1"/>
    <w:rsid w:val="00F354C0"/>
    <w:rsid w:val="00F36332"/>
    <w:rsid w:val="00F379C8"/>
    <w:rsid w:val="00F633C9"/>
    <w:rsid w:val="00F63693"/>
    <w:rsid w:val="00F6563E"/>
    <w:rsid w:val="00F6707F"/>
    <w:rsid w:val="00F73C51"/>
    <w:rsid w:val="00F74142"/>
    <w:rsid w:val="00F821B0"/>
    <w:rsid w:val="00F83242"/>
    <w:rsid w:val="00FA2730"/>
    <w:rsid w:val="00FA7C5D"/>
    <w:rsid w:val="00FB1CA8"/>
    <w:rsid w:val="00FB4465"/>
    <w:rsid w:val="00FC4FE9"/>
    <w:rsid w:val="00FD06BD"/>
    <w:rsid w:val="00FD1772"/>
    <w:rsid w:val="00FD3070"/>
    <w:rsid w:val="00FD41F9"/>
    <w:rsid w:val="00FF2D3F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D04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8C5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FF7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1E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Знак Знак Знак Знак Знак Знак Знак Знак Знак Знак Знак Знак1"/>
    <w:basedOn w:val="a"/>
    <w:uiPriority w:val="99"/>
    <w:rsid w:val="00FF2D3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 Знак Знак Знак2"/>
    <w:basedOn w:val="a"/>
    <w:uiPriority w:val="99"/>
    <w:rsid w:val="0087606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 Знак Знак Знак3"/>
    <w:basedOn w:val="a"/>
    <w:uiPriority w:val="99"/>
    <w:rsid w:val="003062F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uiPriority w:val="99"/>
    <w:rsid w:val="00870EC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 Знак Знак Знак Знак Знак Знак Знак Знак1"/>
    <w:basedOn w:val="a"/>
    <w:uiPriority w:val="99"/>
    <w:rsid w:val="00D753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uiPriority w:val="99"/>
    <w:rsid w:val="00BA4FD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 Знак1 Знак Знак"/>
    <w:basedOn w:val="a"/>
    <w:uiPriority w:val="99"/>
    <w:rsid w:val="002708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0">
    <w:name w:val="Знак Знак Знак Знак Знак Знак Знак Знак Знак Знак Знак Знак Знак Знак Знак Знак12"/>
    <w:basedOn w:val="a"/>
    <w:uiPriority w:val="99"/>
    <w:rsid w:val="00D9574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0">
    <w:name w:val="Знак Знак Знак Знак Знак Знак Знак Знак Знак Знак Знак Знак Знак Знак Знак Знак13"/>
    <w:basedOn w:val="a"/>
    <w:uiPriority w:val="99"/>
    <w:rsid w:val="00B65B5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0">
    <w:name w:val="Знак Знак Знак Знак Знак Знак Знак Знак Знак Знак Знак Знак Знак Знак Знак Знак14"/>
    <w:basedOn w:val="a"/>
    <w:uiPriority w:val="99"/>
    <w:rsid w:val="00C1211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 Знак Знак Знак Знак Знак Знак Знак Знак15"/>
    <w:basedOn w:val="a"/>
    <w:uiPriority w:val="99"/>
    <w:rsid w:val="00AE4A8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1">
    <w:name w:val="Знак Знак11"/>
    <w:basedOn w:val="a"/>
    <w:uiPriority w:val="99"/>
    <w:rsid w:val="00F225E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D041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140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ФИН1</dc:creator>
  <cp:keywords/>
  <dc:description/>
  <cp:lastModifiedBy>Отдел доходов</cp:lastModifiedBy>
  <cp:revision>347</cp:revision>
  <cp:lastPrinted>2024-10-17T06:04:00Z</cp:lastPrinted>
  <dcterms:created xsi:type="dcterms:W3CDTF">2017-03-23T09:16:00Z</dcterms:created>
  <dcterms:modified xsi:type="dcterms:W3CDTF">2024-10-17T06:33:00Z</dcterms:modified>
</cp:coreProperties>
</file>